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F5FB8"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 w14:paraId="199B7B5A"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报价</w:t>
      </w:r>
      <w:r>
        <w:rPr>
          <w:rFonts w:hint="eastAsia" w:eastAsia="仿宋_GB2312"/>
          <w:b/>
          <w:sz w:val="44"/>
          <w:szCs w:val="44"/>
        </w:rPr>
        <w:t>函</w:t>
      </w:r>
    </w:p>
    <w:p w14:paraId="1834179B">
      <w:pPr>
        <w:pStyle w:val="2"/>
        <w:ind w:firstLine="200"/>
      </w:pPr>
    </w:p>
    <w:p w14:paraId="55D8AD4A"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</w:rPr>
        <w:t>海南省粮食和物资储备集团有限公司</w:t>
      </w:r>
    </w:p>
    <w:p w14:paraId="0FFC5E49">
      <w:pPr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省级40万吨粮食储备库项目可行性研究报告编制</w:t>
      </w:r>
      <w:r>
        <w:rPr>
          <w:rFonts w:hint="eastAsia" w:eastAsia="仿宋_GB2312"/>
          <w:sz w:val="30"/>
          <w:szCs w:val="30"/>
        </w:rPr>
        <w:t>项目的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  <w:lang w:val="en-US" w:eastAsia="zh-CN"/>
        </w:rPr>
        <w:t>比</w:t>
      </w:r>
      <w:r>
        <w:rPr>
          <w:rFonts w:hint="eastAsia" w:eastAsia="仿宋_GB2312"/>
          <w:sz w:val="30"/>
          <w:szCs w:val="30"/>
        </w:rPr>
        <w:t>选</w:t>
      </w:r>
      <w:r>
        <w:rPr>
          <w:rFonts w:eastAsia="仿宋_GB2312"/>
          <w:sz w:val="30"/>
          <w:szCs w:val="30"/>
        </w:rPr>
        <w:t>文件的所有条款后，结合该项目实际情况，充分考虑市场行情，现竞报承担本项目</w:t>
      </w:r>
      <w:r>
        <w:rPr>
          <w:rFonts w:hint="eastAsia" w:eastAsia="仿宋_GB2312"/>
          <w:sz w:val="30"/>
          <w:szCs w:val="30"/>
        </w:rPr>
        <w:t>的咨询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</w:rPr>
        <w:t>为</w:t>
      </w:r>
    </w:p>
    <w:p w14:paraId="0778AA15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u w:val="single"/>
        </w:rPr>
        <w:t xml:space="preserve">        万元</w:t>
      </w:r>
      <w:r>
        <w:rPr>
          <w:rFonts w:eastAsia="仿宋_GB2312"/>
          <w:sz w:val="30"/>
          <w:szCs w:val="30"/>
        </w:rPr>
        <w:t>。本收费报价为完成本项</w:t>
      </w:r>
      <w:r>
        <w:rPr>
          <w:rFonts w:hint="eastAsia" w:eastAsia="仿宋_GB2312"/>
          <w:sz w:val="30"/>
          <w:szCs w:val="30"/>
        </w:rPr>
        <w:t>目咨询服务</w:t>
      </w:r>
      <w:r>
        <w:rPr>
          <w:rFonts w:eastAsia="仿宋_GB2312"/>
          <w:sz w:val="30"/>
          <w:szCs w:val="30"/>
        </w:rPr>
        <w:t>工作的全部费用，费用包干。</w:t>
      </w:r>
    </w:p>
    <w:p w14:paraId="0BA16FEC">
      <w:pPr>
        <w:pStyle w:val="2"/>
        <w:ind w:firstLine="0" w:firstLineChars="0"/>
        <w:rPr>
          <w:rFonts w:eastAsia="仿宋_GB2312"/>
          <w:sz w:val="30"/>
          <w:szCs w:val="30"/>
        </w:rPr>
      </w:pPr>
    </w:p>
    <w:p w14:paraId="49D6015F"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 w14:paraId="14712325"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 w14:paraId="39D29E1D"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 w14:paraId="51E35C5B">
      <w:pPr>
        <w:ind w:firstLine="2700" w:firstLineChars="900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 w14:paraId="3E07787B">
      <w:pPr>
        <w:rPr>
          <w:rFonts w:eastAsia="仿宋_GB2312"/>
          <w:color w:val="000000"/>
          <w:spacing w:val="-11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收费报价函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装订一份在参选文件内）</w:t>
      </w:r>
    </w:p>
    <w:p w14:paraId="060C2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1E0D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3DF0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3DF0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3540F">
    <w:pPr>
      <w:pStyle w:val="5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23D202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bd63bc40-67f4-4cfa-b71d-5d02373e5955"/>
  </w:docVars>
  <w:rsids>
    <w:rsidRoot w:val="0B3E262C"/>
    <w:rsid w:val="09EC7F66"/>
    <w:rsid w:val="0B3E262C"/>
    <w:rsid w:val="4B5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206</Characters>
  <Lines>0</Lines>
  <Paragraphs>0</Paragraphs>
  <TotalTime>2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2025-03-19T09:47:00Z</dcterms:created>
  <dc:creator>符苏慧</dc:creator>
  <cp:lastModifiedBy> </cp:lastModifiedBy>
  <dcterms:modified xsi:type="dcterms:W3CDTF">2025-05-20T10:01:57Z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DD434B7C17E7489F8A70BCC3F3CBF59F_11</vt:lpwstr>
  </property>
  <property fmtid="{D5CDD505-2E9C-101B-9397-08002B2CF9AE}" pid="4" name="KSOTemplateDocerSaveRecord">
    <vt:lpwstr>eyJoZGlkIjoiMTZkMWRkZTQ0NTJhZjc5M2E3ZGY3ZDUwMGI2YWFhMjYiLCJ1c2VySWQiOiI4Njk4MjE0ODEifQ==</vt:lpwstr>
  </property>
</Properties>
</file>